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11"/>
          <w:szCs w:val="11"/>
          <w:shd w:val="clear" w:fill="FFFFFF"/>
          <w:lang w:val="en-US" w:eastAsia="zh-CN"/>
        </w:rPr>
      </w:pPr>
    </w:p>
    <w:p w14:paraId="6AFE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九州职业技术学院</w:t>
      </w:r>
    </w:p>
    <w:p w14:paraId="440B1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13"/>
          <w:szCs w:val="13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2025年职教高考奖励加分申请表</w:t>
      </w:r>
    </w:p>
    <w:tbl>
      <w:tblPr>
        <w:tblStyle w:val="2"/>
        <w:tblW w:w="817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982"/>
        <w:gridCol w:w="773"/>
        <w:gridCol w:w="1223"/>
        <w:gridCol w:w="981"/>
        <w:gridCol w:w="2011"/>
      </w:tblGrid>
      <w:tr w14:paraId="1CCA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74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89D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  族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775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6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毕业学校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AF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28C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B8E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 生 号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1D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39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E117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36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奖励加分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详见教育主管部门发布，或到九州职业技术学院招生信息</w:t>
            </w:r>
          </w:p>
          <w:p w14:paraId="4C64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网（网址为：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 HYPERLINK "http://www.jzp.edu.cn/zsgzc）查看，"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http://www.jzp.edu.cn/zsgzc）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—信息公告栏查看《九州职业技术学院2025年中职职教高考专科第二批次录取办法》，并按照时间节点提交材料。</w:t>
            </w:r>
          </w:p>
        </w:tc>
      </w:tr>
      <w:tr w14:paraId="65A9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申请加分的考生，须提供相关材料的复印件。</w:t>
            </w:r>
          </w:p>
        </w:tc>
      </w:tr>
      <w:tr w14:paraId="7EE7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 w14:paraId="6DF6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张。</w:t>
            </w:r>
          </w:p>
        </w:tc>
      </w:tr>
      <w:tr w14:paraId="547E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</w:t>
            </w:r>
          </w:p>
          <w:p w14:paraId="14ED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郑重承诺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5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3F646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本人承诺本申请及其证明材料真实有效，如有弄虚作假，由此产生的一切后果，责任自负。</w:t>
            </w:r>
          </w:p>
          <w:p w14:paraId="0A12C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</w:t>
            </w:r>
          </w:p>
          <w:p w14:paraId="59BF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签字确认：</w:t>
            </w:r>
          </w:p>
          <w:p w14:paraId="643F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日    期：2025年    月    日</w:t>
            </w:r>
          </w:p>
        </w:tc>
      </w:tr>
      <w:tr w14:paraId="170A5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</w:p>
          <w:p w14:paraId="08F7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D15D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初审后，拟加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 w14:paraId="38BB4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备注：</w:t>
      </w:r>
    </w:p>
    <w:p w14:paraId="76058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1、邮寄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[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建议使用顺丰快递或中国邮政（接受自送）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]</w:t>
      </w:r>
    </w:p>
    <w:p w14:paraId="4C29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8"/>
          <w:szCs w:val="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《申请表》原件、获奖证书或技能证书等复印件邮寄到以下地址：</w:t>
      </w:r>
    </w:p>
    <w:p w14:paraId="4360F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收件人：邢老师       联系方式：0516—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87370070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0516-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83432353</w:t>
      </w:r>
    </w:p>
    <w:p w14:paraId="5FDF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地址：江苏省徐州市铜山区嵩山路1号九州职业技术学院招生处主北103</w:t>
      </w:r>
    </w:p>
    <w:p w14:paraId="450B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2、2025年5月10日前上交我校，未在规定时间内寄送，视为自动放弃申请。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OWZjNmIzYmI4OWViOWJiYTM0ZTY1MzExYTU3ZWUifQ=="/>
  </w:docVars>
  <w:rsids>
    <w:rsidRoot w:val="3EA17E00"/>
    <w:rsid w:val="02DD1A2B"/>
    <w:rsid w:val="03F4702C"/>
    <w:rsid w:val="05DF6ACD"/>
    <w:rsid w:val="06451DC1"/>
    <w:rsid w:val="0F4B48EC"/>
    <w:rsid w:val="147F1501"/>
    <w:rsid w:val="1BAB04C0"/>
    <w:rsid w:val="23BF2606"/>
    <w:rsid w:val="28195D26"/>
    <w:rsid w:val="2E8E611F"/>
    <w:rsid w:val="2F45680A"/>
    <w:rsid w:val="3196159F"/>
    <w:rsid w:val="32EE25B8"/>
    <w:rsid w:val="339E68FA"/>
    <w:rsid w:val="344A4A04"/>
    <w:rsid w:val="3DEB4A20"/>
    <w:rsid w:val="3EA17E00"/>
    <w:rsid w:val="3FAB3D94"/>
    <w:rsid w:val="41646699"/>
    <w:rsid w:val="42097D49"/>
    <w:rsid w:val="43E51F12"/>
    <w:rsid w:val="45014B29"/>
    <w:rsid w:val="4E892302"/>
    <w:rsid w:val="508D6A4B"/>
    <w:rsid w:val="545509EE"/>
    <w:rsid w:val="5805272B"/>
    <w:rsid w:val="5D296EBB"/>
    <w:rsid w:val="5D494E68"/>
    <w:rsid w:val="6EA97E5C"/>
    <w:rsid w:val="711D6AD5"/>
    <w:rsid w:val="764741E2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438</Characters>
  <Lines>0</Lines>
  <Paragraphs>0</Paragraphs>
  <TotalTime>0</TotalTime>
  <ScaleCrop>false</ScaleCrop>
  <LinksUpToDate>false</LinksUpToDate>
  <CharactersWithSpaces>556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九大</cp:lastModifiedBy>
  <dcterms:modified xsi:type="dcterms:W3CDTF">2025-05-21T04:27:13Z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92507299CDF543B28257FA9FF66FA71F</vt:lpwstr>
  </property>
  <property fmtid="{D5CDD505-2E9C-101B-9397-08002B2CF9AE}" pid="4" name="KSOTemplateDocerSaveRecord">
    <vt:lpwstr>eyJoZGlkIjoiYjg2OWZjNmIzYmI4OWViOWJiYTM0ZTY1MzExYTU3ZWUiLCJ1c2VySWQiOiI1ODA2MjQzMDIifQ==</vt:lpwstr>
  </property>
</Properties>
</file>