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86F32">
      <w:pPr>
        <w:pStyle w:val="2"/>
        <w:spacing w:before="57" w:line="223" w:lineRule="auto"/>
        <w:rPr>
          <w:spacing w:val="-9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bookmarkEnd w:id="0"/>
      <w:r>
        <w:rPr>
          <w:spacing w:val="-9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附件</w:t>
      </w:r>
      <w:r>
        <w:rPr>
          <w:rFonts w:hint="eastAsia"/>
          <w:spacing w:val="-9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1：</w:t>
      </w:r>
    </w:p>
    <w:p w14:paraId="094E9F9E">
      <w:pPr>
        <w:pStyle w:val="2"/>
        <w:spacing w:before="57" w:line="223" w:lineRule="auto"/>
        <w:ind w:left="582"/>
        <w:jc w:val="center"/>
        <w:rPr>
          <w:spacing w:val="-1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spacing w:val="-1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报名、考试流程示意图</w:t>
      </w:r>
    </w:p>
    <w:p w14:paraId="284E2AB2">
      <w:pPr>
        <w:pStyle w:val="2"/>
        <w:spacing w:before="57" w:line="223" w:lineRule="auto"/>
        <w:ind w:left="582"/>
        <w:jc w:val="center"/>
        <w:rPr>
          <w:spacing w:val="-1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position w:val="-299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266065</wp:posOffset>
            </wp:positionV>
            <wp:extent cx="3075305" cy="7502525"/>
            <wp:effectExtent l="0" t="0" r="10795" b="3175"/>
            <wp:wrapSquare wrapText="bothSides"/>
            <wp:docPr id="1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75305" cy="750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1F3D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B6F35"/>
    <w:rsid w:val="0F64520D"/>
    <w:rsid w:val="17AF709B"/>
    <w:rsid w:val="5F6B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14</Characters>
  <Lines>0</Lines>
  <Paragraphs>0</Paragraphs>
  <TotalTime>0</TotalTime>
  <ScaleCrop>false</ScaleCrop>
  <LinksUpToDate>false</LinksUpToDate>
  <CharactersWithSpaces>14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2024-11-28T03:12:00Z</dcterms:created>
  <dc:creator>Zzh</dc:creator>
  <cp:lastModifiedBy>xz</cp:lastModifiedBy>
  <dcterms:modified xsi:type="dcterms:W3CDTF">2025-06-16T00:49:31Z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B4CE97139B404B9786952042FF06445F_13</vt:lpwstr>
  </property>
</Properties>
</file>