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DE615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285" w:firstLineChars="400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九州职业技术学院学生宿舍检查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标准</w:t>
      </w:r>
    </w:p>
    <w:p w14:paraId="20C486BE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2024.10月</w:t>
      </w:r>
      <w:bookmarkStart w:id="0" w:name="_GoBack"/>
      <w:bookmarkEnd w:id="0"/>
    </w:p>
    <w:p w14:paraId="212D823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5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>为培养学生良好的行为规范和卫生习惯，营造整洁文明的宿舍生活环境，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eastAsia="zh-CN"/>
        </w:rPr>
        <w:t>依据学生手册及学生宿舍管理规定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eastAsia="zh-CN"/>
        </w:rPr>
        <w:t>、学生宿舍公物管理规定，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eastAsia="zh-CN"/>
        </w:rPr>
        <w:t>特制订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eastAsia="zh-CN"/>
        </w:rPr>
        <w:t>此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eastAsia="zh-CN"/>
        </w:rPr>
        <w:t>评分标准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>。</w:t>
      </w:r>
    </w:p>
    <w:p w14:paraId="519DD3A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54" w:firstLineChars="200"/>
        <w:jc w:val="both"/>
        <w:textAlignment w:val="auto"/>
        <w:rPr>
          <w:rFonts w:hint="default" w:asciiTheme="minorEastAsia" w:hAnsiTheme="minorEastAsia" w:cstheme="minorEastAsia"/>
          <w:b/>
          <w:bCs/>
          <w:i w:val="0"/>
          <w:caps w:val="0"/>
          <w:color w:val="333333"/>
          <w:spacing w:val="8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8"/>
          <w:sz w:val="21"/>
          <w:szCs w:val="21"/>
          <w:shd w:val="clear" w:fill="FFFFFF"/>
          <w:lang w:val="en-US" w:eastAsia="zh-CN"/>
        </w:rPr>
        <w:t>一、检查项目</w:t>
      </w:r>
    </w:p>
    <w:p w14:paraId="67EC26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学生宿舍检查分为7大项。具体为床铺、地面（阳台、床下、走廊垃圾）、物面（墙面、桌椅柜门面）、书柜、洗漱台（池）、卫生间、安全隐患。其中，安全隐患为一票否决，出现即为“零分”宿舍。</w:t>
      </w:r>
    </w:p>
    <w:p w14:paraId="08CE78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2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二、评定标准</w:t>
      </w:r>
    </w:p>
    <w:p w14:paraId="6B9465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为提高检查工作效率，评定标准按照项目进行检查，同时配备相应图片为统一目光标准，详见附件。</w:t>
      </w:r>
    </w:p>
    <w:p w14:paraId="413233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（一）床铺：床上被子被褥摆放整齐，不随便堆放杂物、衣物。</w:t>
      </w:r>
    </w:p>
    <w:p w14:paraId="117EEF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（二）地面（阳台、床下、走廊垃圾）：干净整洁，物品摆放规整、无垃圾、明显水迹。</w:t>
      </w:r>
    </w:p>
    <w:p w14:paraId="6265D3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（三）物面（墙面、桌椅柜门面）：各种物面干净，无乱贴乱画、黏贴挂钩等现象。</w:t>
      </w:r>
    </w:p>
    <w:p w14:paraId="2D9BC3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（四）书柜：桌面干净整洁，物品、书籍摆放整齐，无私拉乱扯。</w:t>
      </w:r>
    </w:p>
    <w:p w14:paraId="27A8FB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（五）洗漱台（池）：干净整洁，日用品摆放整齐。</w:t>
      </w:r>
    </w:p>
    <w:p w14:paraId="5A263B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（六）卫生间：蹲坑、地面干净整洁，无异味、无明显水迹。</w:t>
      </w:r>
    </w:p>
    <w:p w14:paraId="19E0CC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（七）安全隐患：一票否决，出现即为零分宿舍。</w:t>
      </w:r>
    </w:p>
    <w:p w14:paraId="1F9974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三、考核办法</w:t>
      </w:r>
    </w:p>
    <w:p w14:paraId="1A786C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1.零分宿舍：只要出现安全隐患。</w:t>
      </w:r>
    </w:p>
    <w:p w14:paraId="5EBF602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2.合格宿舍：除安全隐患项目外，有任意一项不合格。</w:t>
      </w:r>
    </w:p>
    <w:p w14:paraId="5F1595B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default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3.不合格宿舍：除安全隐患项目外，有任意二项及以上不合格。</w:t>
      </w:r>
    </w:p>
    <w:p w14:paraId="459D78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    四、特别说明</w:t>
      </w:r>
    </w:p>
    <w:p w14:paraId="5F078B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1.学生宿舍9#楼为公共卫生间，卫生间检查成绩按照单周计入单号、双周计入双号房间成绩计算，单双周依据按照《九州职业技术学院2024-2025学年校历》执行.</w:t>
      </w:r>
    </w:p>
    <w:p w14:paraId="6B715D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2.相邻宿舍中间位置堆放的垃圾、物品、晾晒衣物等，分别计入相邻宿舍成绩（能够证明不是本宿舍垃圾、物品除外）。</w:t>
      </w:r>
    </w:p>
    <w:p w14:paraId="3E1060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3.零分宿舍界定：</w:t>
      </w:r>
    </w:p>
    <w:p w14:paraId="6EAEE6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①电、火（明火）、人走未断电：</w:t>
      </w:r>
    </w:p>
    <w:p w14:paraId="2898EE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②违章电器：</w:t>
      </w:r>
    </w:p>
    <w:p w14:paraId="4F2470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③影响消防通道：楼道晾晒衣物、存放衣物</w:t>
      </w:r>
    </w:p>
    <w:p w14:paraId="0AFBDD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④恶习陋习：饮酒（酒瓶）、赌博、打麻将、打架、抽烟、涉毒、高空抛物、饲养宠物、违规经商、存放限用禁用物品。</w:t>
      </w:r>
    </w:p>
    <w:p w14:paraId="2A2B77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FF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 w:val="0"/>
          <w:color w:val="0000FF"/>
          <w:sz w:val="21"/>
          <w:szCs w:val="21"/>
          <w:lang w:val="en-US" w:eastAsia="zh-CN"/>
        </w:rPr>
        <w:t xml:space="preserve">                                             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宿舍管理中心</w:t>
      </w:r>
    </w:p>
    <w:p w14:paraId="60CE18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2024年10月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wMzgzZGI5NDQwMjVhMDM1MGRjMWJmYTlhN2E3MjEifQ=="/>
  </w:docVars>
  <w:rsids>
    <w:rsidRoot w:val="6F110683"/>
    <w:rsid w:val="001431BC"/>
    <w:rsid w:val="008159FF"/>
    <w:rsid w:val="00964F1B"/>
    <w:rsid w:val="00C23FEB"/>
    <w:rsid w:val="01096340"/>
    <w:rsid w:val="02903343"/>
    <w:rsid w:val="030804A9"/>
    <w:rsid w:val="03E84E6C"/>
    <w:rsid w:val="040C1631"/>
    <w:rsid w:val="04470E0B"/>
    <w:rsid w:val="04471043"/>
    <w:rsid w:val="050140F6"/>
    <w:rsid w:val="053C7612"/>
    <w:rsid w:val="06315B75"/>
    <w:rsid w:val="06711A14"/>
    <w:rsid w:val="075C73C2"/>
    <w:rsid w:val="07A21BBC"/>
    <w:rsid w:val="082F6CC3"/>
    <w:rsid w:val="083F196D"/>
    <w:rsid w:val="08780DA6"/>
    <w:rsid w:val="09A44399"/>
    <w:rsid w:val="0AB508C2"/>
    <w:rsid w:val="0C040A32"/>
    <w:rsid w:val="0C4E3DBC"/>
    <w:rsid w:val="0EE04128"/>
    <w:rsid w:val="0F1B1021"/>
    <w:rsid w:val="0F9A78D1"/>
    <w:rsid w:val="11B20C52"/>
    <w:rsid w:val="12DD6110"/>
    <w:rsid w:val="139576C2"/>
    <w:rsid w:val="13A520F1"/>
    <w:rsid w:val="13F917A6"/>
    <w:rsid w:val="14900792"/>
    <w:rsid w:val="14B06F9F"/>
    <w:rsid w:val="15B01AAF"/>
    <w:rsid w:val="15B725CA"/>
    <w:rsid w:val="1628139B"/>
    <w:rsid w:val="163B0AEA"/>
    <w:rsid w:val="169F7945"/>
    <w:rsid w:val="16AC215A"/>
    <w:rsid w:val="172E1CC6"/>
    <w:rsid w:val="17D17958"/>
    <w:rsid w:val="18654B66"/>
    <w:rsid w:val="189D0461"/>
    <w:rsid w:val="1A245AF7"/>
    <w:rsid w:val="1B0911B7"/>
    <w:rsid w:val="1B6333D3"/>
    <w:rsid w:val="1FE12CDD"/>
    <w:rsid w:val="20552416"/>
    <w:rsid w:val="205940C2"/>
    <w:rsid w:val="205C3A33"/>
    <w:rsid w:val="20AF2801"/>
    <w:rsid w:val="217B0223"/>
    <w:rsid w:val="21DF2C72"/>
    <w:rsid w:val="233E69E0"/>
    <w:rsid w:val="24045BCB"/>
    <w:rsid w:val="252C0D17"/>
    <w:rsid w:val="25F07EA9"/>
    <w:rsid w:val="26C61406"/>
    <w:rsid w:val="27426A3D"/>
    <w:rsid w:val="28FE5512"/>
    <w:rsid w:val="2A0A2125"/>
    <w:rsid w:val="2A28669A"/>
    <w:rsid w:val="2A495A74"/>
    <w:rsid w:val="2BD8271E"/>
    <w:rsid w:val="2CF94390"/>
    <w:rsid w:val="31CB6D6E"/>
    <w:rsid w:val="3382235A"/>
    <w:rsid w:val="34022BD1"/>
    <w:rsid w:val="349E18EE"/>
    <w:rsid w:val="35424BDB"/>
    <w:rsid w:val="359B69E0"/>
    <w:rsid w:val="35AF0E9E"/>
    <w:rsid w:val="3684373A"/>
    <w:rsid w:val="374E3E1D"/>
    <w:rsid w:val="384831DC"/>
    <w:rsid w:val="38E04160"/>
    <w:rsid w:val="39381E27"/>
    <w:rsid w:val="3A5D78CD"/>
    <w:rsid w:val="3AAE73DB"/>
    <w:rsid w:val="3AB71925"/>
    <w:rsid w:val="3BAB71D5"/>
    <w:rsid w:val="3C386A02"/>
    <w:rsid w:val="3E0A3E0A"/>
    <w:rsid w:val="3F586D60"/>
    <w:rsid w:val="410206CA"/>
    <w:rsid w:val="42032BA4"/>
    <w:rsid w:val="42B85A63"/>
    <w:rsid w:val="42F855DA"/>
    <w:rsid w:val="43A22279"/>
    <w:rsid w:val="44A37338"/>
    <w:rsid w:val="4779499C"/>
    <w:rsid w:val="495676C7"/>
    <w:rsid w:val="49793F77"/>
    <w:rsid w:val="4A767F3D"/>
    <w:rsid w:val="4A8B5B61"/>
    <w:rsid w:val="4B881F77"/>
    <w:rsid w:val="4D845897"/>
    <w:rsid w:val="4E460CAE"/>
    <w:rsid w:val="4FA80951"/>
    <w:rsid w:val="4FD41525"/>
    <w:rsid w:val="5013509C"/>
    <w:rsid w:val="52A954CE"/>
    <w:rsid w:val="52DC2732"/>
    <w:rsid w:val="53A82A7B"/>
    <w:rsid w:val="541F645A"/>
    <w:rsid w:val="54862E73"/>
    <w:rsid w:val="551C073A"/>
    <w:rsid w:val="55CE071F"/>
    <w:rsid w:val="563A0DF5"/>
    <w:rsid w:val="57584ADD"/>
    <w:rsid w:val="57A8196A"/>
    <w:rsid w:val="59397A53"/>
    <w:rsid w:val="59C76782"/>
    <w:rsid w:val="5A871C15"/>
    <w:rsid w:val="5B44687C"/>
    <w:rsid w:val="5BA504AD"/>
    <w:rsid w:val="5BEC2C38"/>
    <w:rsid w:val="5BFB5961"/>
    <w:rsid w:val="5C4A3C0C"/>
    <w:rsid w:val="5D7074C1"/>
    <w:rsid w:val="5E257823"/>
    <w:rsid w:val="5E2E021D"/>
    <w:rsid w:val="5F2B3E04"/>
    <w:rsid w:val="60A37E29"/>
    <w:rsid w:val="618346A7"/>
    <w:rsid w:val="627F15A6"/>
    <w:rsid w:val="62BC6859"/>
    <w:rsid w:val="65522A0D"/>
    <w:rsid w:val="658234E6"/>
    <w:rsid w:val="671B58CC"/>
    <w:rsid w:val="673D77EB"/>
    <w:rsid w:val="68686BB6"/>
    <w:rsid w:val="686F52C0"/>
    <w:rsid w:val="68781986"/>
    <w:rsid w:val="6A0E6A25"/>
    <w:rsid w:val="6B694F4C"/>
    <w:rsid w:val="6DC76061"/>
    <w:rsid w:val="6EA47B72"/>
    <w:rsid w:val="6F110683"/>
    <w:rsid w:val="6F936521"/>
    <w:rsid w:val="702B6438"/>
    <w:rsid w:val="714F353A"/>
    <w:rsid w:val="720A5251"/>
    <w:rsid w:val="72D60764"/>
    <w:rsid w:val="72FD212E"/>
    <w:rsid w:val="7325310B"/>
    <w:rsid w:val="736C7509"/>
    <w:rsid w:val="74470EF5"/>
    <w:rsid w:val="744F6DB0"/>
    <w:rsid w:val="744F7129"/>
    <w:rsid w:val="765618F7"/>
    <w:rsid w:val="76603100"/>
    <w:rsid w:val="76623AEA"/>
    <w:rsid w:val="775B051B"/>
    <w:rsid w:val="77D828A1"/>
    <w:rsid w:val="788F2E8E"/>
    <w:rsid w:val="789E6EDE"/>
    <w:rsid w:val="7C741069"/>
    <w:rsid w:val="7D5D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2420</Words>
  <Characters>2529</Characters>
  <Lines>0</Lines>
  <Paragraphs>0</Paragraphs>
  <TotalTime>19</TotalTime>
  <ScaleCrop>false</ScaleCrop>
  <LinksUpToDate>false</LinksUpToDate>
  <CharactersWithSpaces>2641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2023-10-30T06:21:00Z</dcterms:created>
  <dc:creator>Administrator</dc:creator>
  <cp:lastModifiedBy>佚名</cp:lastModifiedBy>
  <cp:lastPrinted>2024-09-24T00:51:00Z</cp:lastPrinted>
  <dcterms:modified xsi:type="dcterms:W3CDTF">2024-10-21T09:24:53Z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B479D0285CBE44DFB14155627A3AA78F_11</vt:lpwstr>
  </property>
</Properties>
</file>